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2E" w:rsidRPr="00566E7C" w:rsidRDefault="0023101F" w:rsidP="00B20470">
      <w:pPr>
        <w:jc w:val="center"/>
        <w:rPr>
          <w:b/>
          <w:u w:val="single"/>
        </w:rPr>
      </w:pPr>
      <w:r>
        <w:rPr>
          <w:b/>
          <w:u w:val="single"/>
        </w:rPr>
        <w:t>SOLICITUDES</w:t>
      </w:r>
      <w:r w:rsidR="0041072A">
        <w:rPr>
          <w:b/>
          <w:u w:val="single"/>
        </w:rPr>
        <w:t xml:space="preserve"> </w:t>
      </w:r>
      <w:r w:rsidR="00E21CA1">
        <w:rPr>
          <w:b/>
          <w:u w:val="single"/>
        </w:rPr>
        <w:t xml:space="preserve">AYUDAS </w:t>
      </w:r>
      <w:r w:rsidR="00ED74F2">
        <w:rPr>
          <w:b/>
          <w:u w:val="single"/>
        </w:rPr>
        <w:t>DE LIBROS Y</w:t>
      </w:r>
      <w:r w:rsidR="00E21CA1">
        <w:rPr>
          <w:b/>
          <w:u w:val="single"/>
        </w:rPr>
        <w:t xml:space="preserve"> MATERIAL DIDÁCTICO</w:t>
      </w:r>
      <w:r w:rsidR="0041072A">
        <w:rPr>
          <w:b/>
          <w:u w:val="single"/>
        </w:rPr>
        <w:t xml:space="preserve"> CURSO 22-23</w:t>
      </w:r>
      <w:r>
        <w:rPr>
          <w:b/>
          <w:u w:val="single"/>
        </w:rPr>
        <w:t xml:space="preserve"> </w:t>
      </w:r>
    </w:p>
    <w:p w:rsidR="00A4132E" w:rsidRPr="00566E7C" w:rsidRDefault="00A4132E" w:rsidP="00A4132E">
      <w:pPr>
        <w:rPr>
          <w:b/>
          <w:u w:val="single"/>
        </w:rPr>
      </w:pPr>
    </w:p>
    <w:tbl>
      <w:tblPr>
        <w:tblStyle w:val="Tablaconcuadrcula"/>
        <w:tblW w:w="65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9"/>
      </w:tblGrid>
      <w:tr w:rsidR="0023101F" w:rsidTr="00B20470">
        <w:trPr>
          <w:trHeight w:val="828"/>
          <w:jc w:val="center"/>
        </w:trPr>
        <w:tc>
          <w:tcPr>
            <w:tcW w:w="562" w:type="dxa"/>
          </w:tcPr>
          <w:p w:rsidR="0023101F" w:rsidRDefault="0023101F" w:rsidP="00610AFF"/>
        </w:tc>
        <w:tc>
          <w:tcPr>
            <w:tcW w:w="5959" w:type="dxa"/>
          </w:tcPr>
          <w:p w:rsidR="0023101F" w:rsidRDefault="0023101F" w:rsidP="00A4132E">
            <w:pPr>
              <w:rPr>
                <w:b/>
              </w:rPr>
            </w:pPr>
          </w:p>
          <w:p w:rsidR="0023101F" w:rsidRPr="0069183A" w:rsidRDefault="0023101F" w:rsidP="00A4132E">
            <w:pPr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</w:tr>
      <w:tr w:rsidR="00B20470" w:rsidRPr="0069183A" w:rsidTr="00B20470">
        <w:trPr>
          <w:jc w:val="center"/>
        </w:trPr>
        <w:tc>
          <w:tcPr>
            <w:tcW w:w="562" w:type="dxa"/>
          </w:tcPr>
          <w:p w:rsidR="00B20470" w:rsidRPr="0069183A" w:rsidRDefault="00B20470" w:rsidP="00610AFF">
            <w:pPr>
              <w:jc w:val="right"/>
            </w:pPr>
            <w:r>
              <w:t>1</w:t>
            </w:r>
          </w:p>
        </w:tc>
        <w:tc>
          <w:tcPr>
            <w:tcW w:w="5959" w:type="dxa"/>
          </w:tcPr>
          <w:p w:rsidR="00B20470" w:rsidRDefault="00E21CA1" w:rsidP="00E21CA1">
            <w:r>
              <w:t>COLEGIO ALBORADA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2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ALICIA DE LARROCHA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3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COLEGIO ANA PELLEGRINI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4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ANTONIO DE NEBRIJA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5</w:t>
            </w:r>
          </w:p>
        </w:tc>
        <w:tc>
          <w:tcPr>
            <w:tcW w:w="5959" w:type="dxa"/>
          </w:tcPr>
          <w:p w:rsidR="0023101F" w:rsidRPr="0069183A" w:rsidRDefault="00E21CA1" w:rsidP="00A4132E">
            <w:r>
              <w:t>CC CALASANZ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Default="00B20470" w:rsidP="00610AFF">
            <w:pPr>
              <w:jc w:val="right"/>
            </w:pPr>
            <w:r>
              <w:t>6</w:t>
            </w:r>
          </w:p>
        </w:tc>
        <w:tc>
          <w:tcPr>
            <w:tcW w:w="5959" w:type="dxa"/>
          </w:tcPr>
          <w:p w:rsidR="0023101F" w:rsidRDefault="0015534D" w:rsidP="00610AFF">
            <w:r>
              <w:t>IES</w:t>
            </w:r>
            <w:r w:rsidR="00E21CA1">
              <w:t xml:space="preserve"> CARDENAL CISNEROS</w:t>
            </w:r>
          </w:p>
        </w:tc>
        <w:bookmarkStart w:id="0" w:name="_GoBack"/>
        <w:bookmarkEnd w:id="0"/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7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 xml:space="preserve">CEIP DOCTORA DE ALCALÁ 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8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IES COMPLUTENSE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9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DULCINEA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10</w:t>
            </w:r>
          </w:p>
        </w:tc>
        <w:tc>
          <w:tcPr>
            <w:tcW w:w="5959" w:type="dxa"/>
          </w:tcPr>
          <w:p w:rsidR="0023101F" w:rsidRDefault="00E21CA1" w:rsidP="00610AFF">
            <w:r>
              <w:t>CC ESCUELAS PÍAS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11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FRANCISCO DE QUEVEDO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12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INFANTA CATALINA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13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JUAN DE AUSTRIA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14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LUIS VIVES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15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MANUEL AZAÑA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16</w:t>
            </w:r>
          </w:p>
        </w:tc>
        <w:tc>
          <w:tcPr>
            <w:tcW w:w="5959" w:type="dxa"/>
          </w:tcPr>
          <w:p w:rsidR="0023101F" w:rsidRDefault="00E21CA1" w:rsidP="00610AFF">
            <w:r>
              <w:t>CEIP MIGUEL HERNÁNDEZ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B20470" w:rsidP="00610AFF">
            <w:pPr>
              <w:jc w:val="right"/>
            </w:pPr>
            <w:r>
              <w:t>17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CEIP MOZART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41072A" w:rsidP="00610AFF">
            <w:pPr>
              <w:jc w:val="right"/>
            </w:pPr>
            <w:r>
              <w:t>18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IES PEDRO GUMIEL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41072A" w:rsidP="00610AFF">
            <w:pPr>
              <w:jc w:val="right"/>
            </w:pPr>
            <w:r>
              <w:t>19</w:t>
            </w:r>
          </w:p>
        </w:tc>
        <w:tc>
          <w:tcPr>
            <w:tcW w:w="5959" w:type="dxa"/>
          </w:tcPr>
          <w:p w:rsidR="0023101F" w:rsidRPr="0069183A" w:rsidRDefault="00E21CA1" w:rsidP="00312B68">
            <w:r>
              <w:t>CC SAN FELIPE NERI</w:t>
            </w:r>
          </w:p>
        </w:tc>
      </w:tr>
      <w:tr w:rsidR="0023101F" w:rsidRPr="0069183A" w:rsidTr="00B20470">
        <w:trPr>
          <w:jc w:val="center"/>
        </w:trPr>
        <w:tc>
          <w:tcPr>
            <w:tcW w:w="562" w:type="dxa"/>
          </w:tcPr>
          <w:p w:rsidR="0023101F" w:rsidRPr="0069183A" w:rsidRDefault="0041072A" w:rsidP="00610AFF">
            <w:pPr>
              <w:jc w:val="right"/>
            </w:pPr>
            <w:r>
              <w:t>20</w:t>
            </w:r>
          </w:p>
        </w:tc>
        <w:tc>
          <w:tcPr>
            <w:tcW w:w="5959" w:type="dxa"/>
          </w:tcPr>
          <w:p w:rsidR="0023101F" w:rsidRPr="0069183A" w:rsidRDefault="00E21CA1" w:rsidP="00610AFF">
            <w:r>
              <w:t>CC SAN IGANCIO DE LOYOLA</w:t>
            </w:r>
          </w:p>
        </w:tc>
      </w:tr>
    </w:tbl>
    <w:p w:rsidR="00F06491" w:rsidRDefault="00F06491"/>
    <w:sectPr w:rsidR="00F06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5"/>
    <w:rsid w:val="001002C5"/>
    <w:rsid w:val="0015534D"/>
    <w:rsid w:val="00211D15"/>
    <w:rsid w:val="0023101F"/>
    <w:rsid w:val="00312B68"/>
    <w:rsid w:val="003D702A"/>
    <w:rsid w:val="0041072A"/>
    <w:rsid w:val="004E427D"/>
    <w:rsid w:val="00566E7C"/>
    <w:rsid w:val="006E0BB0"/>
    <w:rsid w:val="00705D3A"/>
    <w:rsid w:val="00740C85"/>
    <w:rsid w:val="0077297A"/>
    <w:rsid w:val="0088217B"/>
    <w:rsid w:val="00A4132E"/>
    <w:rsid w:val="00B20470"/>
    <w:rsid w:val="00E21CA1"/>
    <w:rsid w:val="00EB1BA4"/>
    <w:rsid w:val="00ED74F2"/>
    <w:rsid w:val="00F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7754"/>
  <w15:chartTrackingRefBased/>
  <w15:docId w15:val="{63014BA8-D7F2-4D91-8FDB-2DA303F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Linares</dc:creator>
  <cp:keywords/>
  <dc:description/>
  <cp:lastModifiedBy>Concha Gutierrez Castro</cp:lastModifiedBy>
  <cp:revision>2</cp:revision>
  <cp:lastPrinted>2022-05-11T09:32:00Z</cp:lastPrinted>
  <dcterms:created xsi:type="dcterms:W3CDTF">2022-12-20T08:11:00Z</dcterms:created>
  <dcterms:modified xsi:type="dcterms:W3CDTF">2022-12-20T08:11:00Z</dcterms:modified>
</cp:coreProperties>
</file>